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3" w:rsidRDefault="002C3364">
      <w:r>
        <w:t>Texteingabe</w:t>
      </w:r>
    </w:p>
    <w:p w:rsidR="002C3364" w:rsidRDefault="002C3364">
      <w:r>
        <w:t>Die Texteingabe beginnt in der linken oberen Ecke eines neuen Dokuments: Dort ist die Einfügemarke positioniert. Geben Sie den Text als Fliesstext ein, das heisst</w:t>
      </w:r>
      <w:r w:rsidR="00595583">
        <w:t>,</w:t>
      </w:r>
      <w:r>
        <w:t xml:space="preserve"> ohne am Ende der Zeile die Zeilenschaltung oder die </w:t>
      </w:r>
      <w:r w:rsidR="00162EF5">
        <w:t>RETURN</w:t>
      </w:r>
      <w:r>
        <w:t>-Taste zu drücken. Word besitzt einen automatischen Zeilenumbruch – ist die Zeile voll, beginnt Word von selbst mit einer neuen. Nur wenn Sie einen neuen Absatz beginnen</w:t>
      </w:r>
      <w:r w:rsidR="004C7CB0">
        <w:t xml:space="preserve"> möchten</w:t>
      </w:r>
      <w:r w:rsidR="00AF7949">
        <w:t>,</w:t>
      </w:r>
      <w:r>
        <w:t xml:space="preserve"> drücken Sie die </w:t>
      </w:r>
      <w:r w:rsidR="00162EF5">
        <w:t>RETURN</w:t>
      </w:r>
      <w:bookmarkStart w:id="0" w:name="_GoBack"/>
      <w:bookmarkEnd w:id="0"/>
      <w:r>
        <w:t xml:space="preserve">-Taste. </w:t>
      </w:r>
      <w:r w:rsidR="00F9691F">
        <w:t>Zwischen den einzelnen Absätzen fügt Word automatisch einen grösseren Abstand ein.</w:t>
      </w:r>
    </w:p>
    <w:p w:rsidR="002C3364" w:rsidRDefault="002C3364">
      <w:r>
        <w:t>Die Rechtschreibprüfung von Word ist standardmässig aktiviert. Dies bedeutet, dass Fehler oder dem Programm nicht bekannte Wörter auf dem Bildschirm mit einer roten Wellenlinie angezeigt werden.</w:t>
      </w:r>
    </w:p>
    <w:sectPr w:rsidR="002C3364" w:rsidSect="00EB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44" w:rsidRDefault="00B55844" w:rsidP="00BE2644">
      <w:pPr>
        <w:spacing w:after="0" w:line="240" w:lineRule="auto"/>
      </w:pPr>
      <w:r>
        <w:separator/>
      </w:r>
    </w:p>
  </w:endnote>
  <w:endnote w:type="continuationSeparator" w:id="0">
    <w:p w:rsidR="00B55844" w:rsidRDefault="00B55844" w:rsidP="00BE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44" w:rsidRDefault="00BE26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44" w:rsidRDefault="00BE26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44" w:rsidRDefault="00BE26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44" w:rsidRDefault="00B55844" w:rsidP="00BE2644">
      <w:pPr>
        <w:spacing w:after="0" w:line="240" w:lineRule="auto"/>
      </w:pPr>
      <w:r>
        <w:separator/>
      </w:r>
    </w:p>
  </w:footnote>
  <w:footnote w:type="continuationSeparator" w:id="0">
    <w:p w:rsidR="00B55844" w:rsidRDefault="00B55844" w:rsidP="00BE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44" w:rsidRDefault="00BE26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44" w:rsidRDefault="00BE26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44" w:rsidRDefault="00BE26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8"/>
    <w:rsid w:val="000977A9"/>
    <w:rsid w:val="000A0597"/>
    <w:rsid w:val="00162EF5"/>
    <w:rsid w:val="002C3364"/>
    <w:rsid w:val="00380F2C"/>
    <w:rsid w:val="004C7CB0"/>
    <w:rsid w:val="004E0A58"/>
    <w:rsid w:val="00595583"/>
    <w:rsid w:val="00650754"/>
    <w:rsid w:val="007B5D87"/>
    <w:rsid w:val="007C6A4D"/>
    <w:rsid w:val="00812ACE"/>
    <w:rsid w:val="00924DE5"/>
    <w:rsid w:val="009B5206"/>
    <w:rsid w:val="00AF7949"/>
    <w:rsid w:val="00B45445"/>
    <w:rsid w:val="00B55844"/>
    <w:rsid w:val="00BE2644"/>
    <w:rsid w:val="00BF7CA3"/>
    <w:rsid w:val="00EB4F63"/>
    <w:rsid w:val="00F9691F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E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2644"/>
  </w:style>
  <w:style w:type="paragraph" w:styleId="Fuzeile">
    <w:name w:val="footer"/>
    <w:basedOn w:val="Standard"/>
    <w:link w:val="FuzeileZchn"/>
    <w:uiPriority w:val="99"/>
    <w:semiHidden/>
    <w:unhideWhenUsed/>
    <w:rsid w:val="00BE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E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2644"/>
  </w:style>
  <w:style w:type="paragraph" w:styleId="Fuzeile">
    <w:name w:val="footer"/>
    <w:basedOn w:val="Standard"/>
    <w:link w:val="FuzeileZchn"/>
    <w:uiPriority w:val="99"/>
    <w:semiHidden/>
    <w:unhideWhenUsed/>
    <w:rsid w:val="00BE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Übung</cp:keywords>
  <dc:description>Übung zum Buch Word 2010, eine praxisnahe Einführung in die Textverarbeitung</dc:description>
  <cp:lastModifiedBy/>
  <cp:revision>1</cp:revision>
  <dcterms:created xsi:type="dcterms:W3CDTF">2008-09-28T19:09:00Z</dcterms:created>
  <dcterms:modified xsi:type="dcterms:W3CDTF">2011-05-05T18:36:00Z</dcterms:modified>
</cp:coreProperties>
</file>