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F0" w:rsidRDefault="00C823F0" w:rsidP="0098653B">
      <w:pPr>
        <w:spacing w:after="240"/>
      </w:pPr>
      <w:r>
        <w:t>Texteingabe mit speziellen Zeichen</w:t>
      </w:r>
    </w:p>
    <w:p w:rsidR="00C823F0" w:rsidRDefault="00C823F0" w:rsidP="0098653B">
      <w:pPr>
        <w:spacing w:after="240"/>
      </w:pPr>
    </w:p>
    <w:p w:rsidR="001F22E7" w:rsidRDefault="006C7565" w:rsidP="00362BBC">
      <w:pPr>
        <w:spacing w:after="240"/>
      </w:pPr>
      <w:r>
        <w:t xml:space="preserve">Eine bekannte </w:t>
      </w:r>
      <w:proofErr w:type="spellStart"/>
      <w:r w:rsidR="001F22E7">
        <w:t>Murtner</w:t>
      </w:r>
      <w:proofErr w:type="spellEnd"/>
      <w:r w:rsidR="001F22E7">
        <w:t xml:space="preserve"> Spezialität</w:t>
      </w:r>
      <w:r>
        <w:t xml:space="preserve"> ist der „</w:t>
      </w:r>
      <w:proofErr w:type="spellStart"/>
      <w:r>
        <w:t>Nidlechueche</w:t>
      </w:r>
      <w:proofErr w:type="spellEnd"/>
      <w:r>
        <w:t xml:space="preserve">“, en </w:t>
      </w:r>
      <w:proofErr w:type="spellStart"/>
      <w:r>
        <w:t>français</w:t>
      </w:r>
      <w:proofErr w:type="spellEnd"/>
      <w:r>
        <w:t xml:space="preserve"> le</w:t>
      </w:r>
      <w:r w:rsidR="001F22E7">
        <w:t xml:space="preserve"> «</w:t>
      </w:r>
      <w:proofErr w:type="spellStart"/>
      <w:r w:rsidR="001F22E7" w:rsidRPr="00D95E9A">
        <w:t>Gâteau</w:t>
      </w:r>
      <w:proofErr w:type="spellEnd"/>
      <w:r w:rsidR="001F22E7" w:rsidRPr="00D95E9A">
        <w:t xml:space="preserve"> à la </w:t>
      </w:r>
      <w:proofErr w:type="spellStart"/>
      <w:r w:rsidR="001F22E7" w:rsidRPr="00D95E9A">
        <w:t>crème</w:t>
      </w:r>
      <w:proofErr w:type="spellEnd"/>
      <w:r w:rsidR="001F22E7">
        <w:t>».</w:t>
      </w:r>
    </w:p>
    <w:p w:rsidR="00F337D8" w:rsidRDefault="00F337D8" w:rsidP="00362BBC">
      <w:pPr>
        <w:spacing w:after="240"/>
      </w:pPr>
      <w:r>
        <w:t xml:space="preserve">Diese Übung </w:t>
      </w:r>
      <w:r w:rsidR="006C7565">
        <w:t>mit dem Titel „Äpfel und Birnen“ müssen</w:t>
      </w:r>
      <w:r>
        <w:t xml:space="preserve"> Sie selber eintippen.</w:t>
      </w:r>
    </w:p>
    <w:p w:rsidR="001F22E7" w:rsidRDefault="001F22E7" w:rsidP="00E828C1">
      <w:pPr>
        <w:spacing w:before="240" w:after="240"/>
      </w:pPr>
      <w:r>
        <w:t>In Österreich bezahlt man mit €</w:t>
      </w:r>
      <w:r w:rsidR="0000736E">
        <w:t xml:space="preserve"> </w:t>
      </w:r>
      <w:proofErr w:type="gramStart"/>
      <w:r w:rsidR="0000736E">
        <w:t xml:space="preserve">Ermal </w:t>
      </w:r>
      <w:r w:rsidR="00E828C1">
        <w:t>,</w:t>
      </w:r>
      <w:proofErr w:type="gramEnd"/>
      <w:r w:rsidR="00E828C1">
        <w:t xml:space="preserve"> in England mit £ und i</w:t>
      </w:r>
      <w:r w:rsidR="006C7565">
        <w:t xml:space="preserve">n den </w:t>
      </w:r>
      <w:r w:rsidR="006C7565" w:rsidRPr="006C7565">
        <w:t xml:space="preserve">Vereinigten Staaten von Amerika </w:t>
      </w:r>
      <w:r w:rsidR="00E828C1">
        <w:t xml:space="preserve">mit $. </w:t>
      </w:r>
      <w:bookmarkStart w:id="0" w:name="_GoBack"/>
      <w:bookmarkEnd w:id="0"/>
    </w:p>
    <w:p w:rsidR="001F22E7" w:rsidRDefault="006C7565" w:rsidP="00362BBC">
      <w:pPr>
        <w:spacing w:after="240"/>
      </w:pPr>
      <w:r>
        <w:t xml:space="preserve">Ein </w:t>
      </w:r>
      <w:proofErr w:type="spellStart"/>
      <w:r w:rsidR="001F22E7">
        <w:t>Hitzetag</w:t>
      </w:r>
      <w:proofErr w:type="spellEnd"/>
      <w:r w:rsidR="001F22E7">
        <w:t xml:space="preserve"> ist </w:t>
      </w:r>
      <w:r>
        <w:t>ein</w:t>
      </w:r>
      <w:r w:rsidR="001F22E7" w:rsidRPr="001F22E7">
        <w:t xml:space="preserve"> Tag, an de</w:t>
      </w:r>
      <w:r>
        <w:t>m</w:t>
      </w:r>
      <w:r w:rsidR="001F22E7" w:rsidRPr="001F22E7">
        <w:t xml:space="preserve"> die </w:t>
      </w:r>
      <w:r>
        <w:t>H</w:t>
      </w:r>
      <w:r w:rsidR="001F22E7" w:rsidRPr="001F22E7">
        <w:t>öchsttemperatur 30 °C erreicht oder übersteigt.</w:t>
      </w:r>
    </w:p>
    <w:p w:rsidR="001F22E7" w:rsidRDefault="001F22E7" w:rsidP="00362BBC">
      <w:pPr>
        <w:spacing w:after="240"/>
      </w:pPr>
      <w:r>
        <w:t>Die §§ 6–8 des Reglements wurden geändert.</w:t>
      </w:r>
    </w:p>
    <w:p w:rsidR="001F22E7" w:rsidRDefault="007A1391" w:rsidP="00362BBC">
      <w:pPr>
        <w:spacing w:after="240"/>
      </w:pPr>
      <w:r>
        <w:t xml:space="preserve">Jede </w:t>
      </w:r>
      <w:r w:rsidR="003D12C2">
        <w:t>E-Mail-A</w:t>
      </w:r>
      <w:r>
        <w:t>dresse enthält ein @-Zeichen.</w:t>
      </w:r>
    </w:p>
    <w:p w:rsidR="00F257D4" w:rsidRDefault="00F257D4" w:rsidP="00362BBC">
      <w:pPr>
        <w:spacing w:after="240"/>
      </w:pPr>
      <w:r>
        <w:t>Ein Apostroph wird gesetzt bei Wörtern mit Auslassungen oder bei Eigennamen, die mit s, x oder z enden: H’schwendi (Heiligenschwendi), Ulmiz</w:t>
      </w:r>
      <w:r w:rsidR="003D12C2">
        <w:t>’</w:t>
      </w:r>
      <w:r>
        <w:t xml:space="preserve"> Bewohner.</w:t>
      </w:r>
    </w:p>
    <w:p w:rsidR="00F257D4" w:rsidRDefault="00F257D4" w:rsidP="00362BBC">
      <w:pPr>
        <w:spacing w:after="240"/>
      </w:pPr>
      <w:r>
        <w:t>Das &amp;-Zeichen steht in Firmennamen: Marthaler &amp; Co.</w:t>
      </w:r>
    </w:p>
    <w:p w:rsidR="00E828C1" w:rsidRDefault="00E828C1" w:rsidP="00E828C1">
      <w:pPr>
        <w:spacing w:after="240"/>
      </w:pPr>
      <w:r>
        <w:t>Es gibt runde (…</w:t>
      </w:r>
      <w:proofErr w:type="gramStart"/>
      <w:r>
        <w:t>) ,</w:t>
      </w:r>
      <w:proofErr w:type="gramEnd"/>
      <w:r>
        <w:t xml:space="preserve"> eckige […] und geschweifte Klammern {…}.</w:t>
      </w:r>
    </w:p>
    <w:p w:rsidR="001F22E7" w:rsidRDefault="001F22E7" w:rsidP="00362BBC">
      <w:pPr>
        <w:spacing w:after="240"/>
      </w:pPr>
    </w:p>
    <w:p w:rsidR="001F22E7" w:rsidRDefault="001F22E7" w:rsidP="00362BBC">
      <w:pPr>
        <w:spacing w:after="240"/>
      </w:pPr>
    </w:p>
    <w:p w:rsidR="001F22E7" w:rsidRDefault="001F22E7" w:rsidP="00362BBC">
      <w:pPr>
        <w:spacing w:after="240"/>
      </w:pPr>
    </w:p>
    <w:sectPr w:rsidR="001F22E7" w:rsidSect="00FB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E7"/>
    <w:rsid w:val="0000736E"/>
    <w:rsid w:val="0003038E"/>
    <w:rsid w:val="000D2399"/>
    <w:rsid w:val="001635C5"/>
    <w:rsid w:val="001F22E7"/>
    <w:rsid w:val="002353AA"/>
    <w:rsid w:val="00292350"/>
    <w:rsid w:val="00362BBC"/>
    <w:rsid w:val="003D12C2"/>
    <w:rsid w:val="004466FD"/>
    <w:rsid w:val="00550DB3"/>
    <w:rsid w:val="006C7565"/>
    <w:rsid w:val="00796916"/>
    <w:rsid w:val="007A1391"/>
    <w:rsid w:val="00865963"/>
    <w:rsid w:val="00982CF8"/>
    <w:rsid w:val="0098653B"/>
    <w:rsid w:val="00BD7EAA"/>
    <w:rsid w:val="00C823F0"/>
    <w:rsid w:val="00D00496"/>
    <w:rsid w:val="00D95E9A"/>
    <w:rsid w:val="00E828C1"/>
    <w:rsid w:val="00E9100F"/>
    <w:rsid w:val="00F257D4"/>
    <w:rsid w:val="00F337D8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EE2"/>
  </w:style>
  <w:style w:type="paragraph" w:styleId="berschrift1">
    <w:name w:val="heading 1"/>
    <w:basedOn w:val="Standard"/>
    <w:next w:val="Standard"/>
    <w:link w:val="berschrift1Zchn"/>
    <w:uiPriority w:val="9"/>
    <w:qFormat/>
    <w:rsid w:val="00C82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22E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EE2"/>
  </w:style>
  <w:style w:type="paragraph" w:styleId="berschrift1">
    <w:name w:val="heading 1"/>
    <w:basedOn w:val="Standard"/>
    <w:next w:val="Standard"/>
    <w:link w:val="berschrift1Zchn"/>
    <w:uiPriority w:val="9"/>
    <w:qFormat/>
    <w:rsid w:val="00C82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22E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264">
          <w:marLeft w:val="48"/>
          <w:marRight w:val="0"/>
          <w:marTop w:val="0"/>
          <w:marBottom w:val="48"/>
          <w:divBdr>
            <w:top w:val="single" w:sz="6" w:space="2" w:color="AAAAFF"/>
            <w:left w:val="single" w:sz="6" w:space="7" w:color="AAAAFF"/>
            <w:bottom w:val="single" w:sz="6" w:space="2" w:color="AAAAFF"/>
            <w:right w:val="single" w:sz="6" w:space="7" w:color="AAAAFF"/>
          </w:divBdr>
        </w:div>
        <w:div w:id="26882683">
          <w:marLeft w:val="48"/>
          <w:marRight w:val="0"/>
          <w:marTop w:val="0"/>
          <w:marBottom w:val="48"/>
          <w:divBdr>
            <w:top w:val="single" w:sz="6" w:space="2" w:color="AAAAFF"/>
            <w:left w:val="single" w:sz="6" w:space="7" w:color="AAAAFF"/>
            <w:bottom w:val="single" w:sz="6" w:space="2" w:color="AAAAFF"/>
            <w:right w:val="single" w:sz="6" w:space="7" w:color="AAAA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Marthaler; Manfred Kaderli</dc:creator>
  <cp:keywords>Übung</cp:keywords>
  <dc:description>Übung zum Buch Word 2010, eine praxisnahe Einführung in die Textverarbeitung</dc:description>
  <cp:lastModifiedBy>Mansaray Alhaji</cp:lastModifiedBy>
  <cp:revision>8</cp:revision>
  <dcterms:created xsi:type="dcterms:W3CDTF">2009-07-31T06:42:00Z</dcterms:created>
  <dcterms:modified xsi:type="dcterms:W3CDTF">2015-08-27T06:12:00Z</dcterms:modified>
</cp:coreProperties>
</file>