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D" w:rsidRPr="003A21E0" w:rsidRDefault="00205152" w:rsidP="003A21E0">
      <w:pPr>
        <w:spacing w:after="0"/>
      </w:pPr>
      <w:bookmarkStart w:id="0" w:name="_GoBack"/>
      <w:bookmarkEnd w:id="0"/>
      <w:r w:rsidRPr="003A21E0">
        <w:t>Menü</w:t>
      </w:r>
    </w:p>
    <w:p w:rsidR="00C9038F" w:rsidRPr="003A21E0" w:rsidRDefault="00C9038F" w:rsidP="003A21E0">
      <w:pPr>
        <w:spacing w:after="0"/>
      </w:pPr>
    </w:p>
    <w:p w:rsidR="00205152" w:rsidRPr="003A21E0" w:rsidRDefault="00205152" w:rsidP="003A21E0">
      <w:pPr>
        <w:spacing w:after="0"/>
      </w:pPr>
      <w:r w:rsidRPr="003A21E0">
        <w:t>Kleines Häppchen</w:t>
      </w:r>
    </w:p>
    <w:p w:rsidR="00205152" w:rsidRPr="003A21E0" w:rsidRDefault="00205152" w:rsidP="003A21E0">
      <w:pPr>
        <w:spacing w:after="0"/>
      </w:pPr>
    </w:p>
    <w:p w:rsidR="00205152" w:rsidRPr="003A21E0" w:rsidRDefault="00205152" w:rsidP="003A21E0">
      <w:pPr>
        <w:spacing w:after="0"/>
      </w:pPr>
      <w:r w:rsidRPr="003A21E0">
        <w:t>Salat von grünem Spargel</w:t>
      </w:r>
    </w:p>
    <w:p w:rsidR="00205152" w:rsidRPr="003A21E0" w:rsidRDefault="00C75CCE" w:rsidP="003A21E0">
      <w:pPr>
        <w:spacing w:after="0"/>
      </w:pPr>
      <w:r>
        <w:t>m</w:t>
      </w:r>
      <w:r w:rsidR="00205152" w:rsidRPr="003A21E0">
        <w:t xml:space="preserve">it Kalbsmilken und </w:t>
      </w:r>
      <w:proofErr w:type="spellStart"/>
      <w:r w:rsidR="00205152" w:rsidRPr="003A21E0">
        <w:t>Gemüsesugo</w:t>
      </w:r>
      <w:proofErr w:type="spellEnd"/>
      <w:r w:rsidR="00205152" w:rsidRPr="003A21E0">
        <w:t xml:space="preserve"> mit Schnittlauch</w:t>
      </w:r>
    </w:p>
    <w:p w:rsidR="00205152" w:rsidRPr="003A21E0" w:rsidRDefault="00205152" w:rsidP="003A21E0">
      <w:pPr>
        <w:spacing w:after="0"/>
      </w:pPr>
    </w:p>
    <w:p w:rsidR="00205152" w:rsidRPr="003A21E0" w:rsidRDefault="00205152" w:rsidP="003A21E0">
      <w:pPr>
        <w:spacing w:after="0"/>
      </w:pPr>
      <w:r w:rsidRPr="003A21E0">
        <w:t xml:space="preserve">Roulade vom </w:t>
      </w:r>
      <w:proofErr w:type="spellStart"/>
      <w:r w:rsidRPr="003A21E0">
        <w:t>Saiblingfilet</w:t>
      </w:r>
      <w:proofErr w:type="spellEnd"/>
      <w:r w:rsidRPr="003A21E0">
        <w:t xml:space="preserve"> mit Fenchelstreifen</w:t>
      </w:r>
    </w:p>
    <w:p w:rsidR="00205152" w:rsidRPr="003A21E0" w:rsidRDefault="00205152" w:rsidP="003A21E0">
      <w:pPr>
        <w:spacing w:after="0"/>
      </w:pPr>
      <w:proofErr w:type="spellStart"/>
      <w:r w:rsidRPr="003A21E0">
        <w:t>Sherrysauce</w:t>
      </w:r>
      <w:proofErr w:type="spellEnd"/>
      <w:r w:rsidRPr="003A21E0">
        <w:t xml:space="preserve"> und Grünkern</w:t>
      </w:r>
    </w:p>
    <w:p w:rsidR="00205152" w:rsidRPr="003A21E0" w:rsidRDefault="00205152" w:rsidP="003A21E0">
      <w:pPr>
        <w:spacing w:after="0"/>
      </w:pPr>
    </w:p>
    <w:p w:rsidR="00205152" w:rsidRPr="003A21E0" w:rsidRDefault="00205152" w:rsidP="003A21E0">
      <w:pPr>
        <w:spacing w:after="0"/>
      </w:pPr>
      <w:r w:rsidRPr="003A21E0">
        <w:t xml:space="preserve">Gegrilltes </w:t>
      </w:r>
      <w:proofErr w:type="spellStart"/>
      <w:r w:rsidRPr="003A21E0">
        <w:t>Entrecôte</w:t>
      </w:r>
      <w:proofErr w:type="spellEnd"/>
      <w:r w:rsidRPr="003A21E0">
        <w:t xml:space="preserve"> vom </w:t>
      </w:r>
      <w:proofErr w:type="spellStart"/>
      <w:r w:rsidRPr="003A21E0">
        <w:t>Simmentaler</w:t>
      </w:r>
      <w:proofErr w:type="spellEnd"/>
      <w:r w:rsidRPr="003A21E0">
        <w:t xml:space="preserve"> Rind</w:t>
      </w:r>
    </w:p>
    <w:p w:rsidR="00205152" w:rsidRPr="003A21E0" w:rsidRDefault="00C75CCE" w:rsidP="003A21E0">
      <w:pPr>
        <w:spacing w:after="0"/>
      </w:pPr>
      <w:r>
        <w:t>m</w:t>
      </w:r>
      <w:r w:rsidR="00205152" w:rsidRPr="003A21E0">
        <w:t>it glasierten Schalotten und Rosmarin</w:t>
      </w:r>
    </w:p>
    <w:p w:rsidR="00205152" w:rsidRPr="003A21E0" w:rsidRDefault="00205152" w:rsidP="003A21E0">
      <w:pPr>
        <w:spacing w:after="0"/>
      </w:pPr>
      <w:r w:rsidRPr="003A21E0">
        <w:t>Frühlingsgemüse und neue Kartoffeln</w:t>
      </w:r>
    </w:p>
    <w:p w:rsidR="00205152" w:rsidRPr="003A21E0" w:rsidRDefault="00205152" w:rsidP="003A21E0">
      <w:pPr>
        <w:spacing w:after="0"/>
      </w:pPr>
    </w:p>
    <w:p w:rsidR="00205152" w:rsidRPr="003A21E0" w:rsidRDefault="00205152" w:rsidP="003A21E0">
      <w:pPr>
        <w:spacing w:after="0"/>
      </w:pPr>
      <w:r w:rsidRPr="003A21E0">
        <w:t>Dessertvariation</w:t>
      </w:r>
    </w:p>
    <w:p w:rsidR="00205152" w:rsidRPr="003A21E0" w:rsidRDefault="00205152" w:rsidP="003A21E0">
      <w:pPr>
        <w:spacing w:after="0"/>
      </w:pPr>
      <w:r w:rsidRPr="003A21E0">
        <w:t>zusammengestellt vom Küchenchef</w:t>
      </w:r>
    </w:p>
    <w:sectPr w:rsidR="00205152" w:rsidRPr="003A21E0" w:rsidSect="003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6"/>
    <w:rsid w:val="00205152"/>
    <w:rsid w:val="00230666"/>
    <w:rsid w:val="0035450D"/>
    <w:rsid w:val="003A21E0"/>
    <w:rsid w:val="004930C6"/>
    <w:rsid w:val="00961D8A"/>
    <w:rsid w:val="00A4626E"/>
    <w:rsid w:val="00BD3FD5"/>
    <w:rsid w:val="00C75CCE"/>
    <w:rsid w:val="00C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2008-06-09T11:01:00Z</cp:lastPrinted>
  <dcterms:created xsi:type="dcterms:W3CDTF">2008-06-09T11:01:00Z</dcterms:created>
  <dcterms:modified xsi:type="dcterms:W3CDTF">2011-04-11T09:14:00Z</dcterms:modified>
</cp:coreProperties>
</file>