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CC2415" w:rsidRDefault="007262BB">
      <w:pPr>
        <w:rPr>
          <w:b/>
          <w:sz w:val="28"/>
          <w:szCs w:val="28"/>
        </w:rPr>
      </w:pPr>
      <w:bookmarkStart w:id="0" w:name="_GoBack"/>
      <w:bookmarkEnd w:id="0"/>
      <w:r w:rsidRPr="00CC2415">
        <w:rPr>
          <w:b/>
          <w:sz w:val="28"/>
          <w:szCs w:val="28"/>
        </w:rPr>
        <w:t>Das Internet</w:t>
      </w:r>
    </w:p>
    <w:p w:rsidR="007262BB" w:rsidRDefault="007262BB">
      <w:r>
        <w:t xml:space="preserve">Internet heisst direkt übersetzt „Zwischennetz“ und </w:t>
      </w:r>
      <w:r w:rsidR="004065FE">
        <w:t>ist</w:t>
      </w:r>
      <w:r>
        <w:t xml:space="preserve"> die Verbindung von Millionen von Compu</w:t>
      </w:r>
      <w:r w:rsidR="00CC2415">
        <w:softHyphen/>
      </w:r>
      <w:r>
        <w:t>tern auf der ganzen Welt. Eigentlich handelt es sich bei diesem weltumspannenden Netz streng ge</w:t>
      </w:r>
      <w:r w:rsidR="00CC2415">
        <w:softHyphen/>
      </w:r>
      <w:r>
        <w:t>nom</w:t>
      </w:r>
      <w:r w:rsidR="00641E77">
        <w:softHyphen/>
      </w:r>
      <w:r>
        <w:t xml:space="preserve">men nicht um ein einziges Netzwerk, sondern um </w:t>
      </w:r>
      <w:r w:rsidR="00373FB2">
        <w:t>T</w:t>
      </w:r>
      <w:r>
        <w:t>ausende Einzelnetzwerke, die miteinander ver</w:t>
      </w:r>
      <w:r w:rsidR="00641E77">
        <w:softHyphen/>
      </w:r>
      <w:r>
        <w:t>bunden sind. Die Verbindung untereinander erfolgt über Telefonleitungen, Glasfase</w:t>
      </w:r>
      <w:r w:rsidR="00641E77">
        <w:t>r</w:t>
      </w:r>
      <w:r>
        <w:t>kabel, Breit</w:t>
      </w:r>
      <w:r w:rsidR="00CC2415">
        <w:softHyphen/>
      </w:r>
      <w:r>
        <w:t>band-Hochfrequenz-Kupferleitungen, Richtfunk und Satelliten. Es ermöglicht die Nutzung der Inter</w:t>
      </w:r>
      <w:r w:rsidR="00CC2415">
        <w:softHyphen/>
      </w:r>
      <w:r>
        <w:t xml:space="preserve">netdienste wie Telefonie, WWW, E-Mail und Radio. Im Prinzip kann dabei jeder Computer weltweit mit jedem anderen Computer verbunden werden. </w:t>
      </w:r>
    </w:p>
    <w:p w:rsidR="00F17AFB" w:rsidRDefault="00223806" w:rsidP="00F17AFB">
      <w:r>
        <w:t>Die wichtigste Applikation in den Anfängen war die E-Mail. Bereits 1971 überstieg das Gesamtvolu</w:t>
      </w:r>
      <w:r w:rsidR="00CC2415">
        <w:softHyphen/>
      </w:r>
      <w:r>
        <w:t xml:space="preserve">men des elektronischen Mailverkehrs das Datenvolumen, das über die anderen Protokolle des </w:t>
      </w:r>
      <w:proofErr w:type="spellStart"/>
      <w:r>
        <w:t>Arpa</w:t>
      </w:r>
      <w:r w:rsidR="00CC2415">
        <w:softHyphen/>
      </w:r>
      <w:r>
        <w:t>net</w:t>
      </w:r>
      <w:proofErr w:type="spellEnd"/>
      <w:r>
        <w:t xml:space="preserve">, das Telnet und FTP abgewickelt wurde. </w:t>
      </w:r>
      <w:r w:rsidR="00FE28BC">
        <w:t xml:space="preserve"> </w:t>
      </w:r>
      <w:r>
        <w:t xml:space="preserve">Rasanten Auftrieb erhielt das Internet seit 1993 durch das World Wide Web, kurz WWW, als der erste grafikfähige Webbrowser namens </w:t>
      </w:r>
      <w:proofErr w:type="spellStart"/>
      <w:r>
        <w:t>Mosaic</w:t>
      </w:r>
      <w:proofErr w:type="spellEnd"/>
      <w:r>
        <w:t xml:space="preserve"> veröffent</w:t>
      </w:r>
      <w:r w:rsidR="00CC2415">
        <w:softHyphen/>
      </w:r>
      <w:r>
        <w:t>licht und zum kostenlosen Download angeboten wurde.</w:t>
      </w:r>
      <w:r w:rsidR="00F17AFB" w:rsidRPr="00F17AFB">
        <w:t xml:space="preserve"> </w:t>
      </w:r>
    </w:p>
    <w:p w:rsidR="00F17AFB" w:rsidRDefault="00F17AFB" w:rsidP="00F17AFB">
      <w:r>
        <w:t>Das Internet gilt bei vielen Experten als eine der grössten Veränderungen des Informationswesens seit der Erfindung des Buchdruckes</w:t>
      </w:r>
      <w:r w:rsidR="00373FB2">
        <w:t>,</w:t>
      </w:r>
      <w:r>
        <w:t xml:space="preserve"> mit grossen Auswirkungen auf diverse Bereiche des alltäglichen Lebens.</w:t>
      </w:r>
    </w:p>
    <w:p w:rsidR="00223806" w:rsidRDefault="00223806"/>
    <w:sectPr w:rsidR="00223806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7D"/>
    <w:rsid w:val="000E1974"/>
    <w:rsid w:val="00223806"/>
    <w:rsid w:val="00324871"/>
    <w:rsid w:val="00373FB2"/>
    <w:rsid w:val="003918A4"/>
    <w:rsid w:val="004065FE"/>
    <w:rsid w:val="00641E77"/>
    <w:rsid w:val="007262BB"/>
    <w:rsid w:val="00986765"/>
    <w:rsid w:val="00C3077D"/>
    <w:rsid w:val="00CC2415"/>
    <w:rsid w:val="00D86785"/>
    <w:rsid w:val="00DE3EE0"/>
    <w:rsid w:val="00EF369B"/>
    <w:rsid w:val="00F17AFB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8</cp:revision>
  <cp:lastPrinted>2008-06-17T12:34:00Z</cp:lastPrinted>
  <dcterms:created xsi:type="dcterms:W3CDTF">2008-06-08T15:05:00Z</dcterms:created>
  <dcterms:modified xsi:type="dcterms:W3CDTF">2011-04-11T09:49:00Z</dcterms:modified>
</cp:coreProperties>
</file>