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50D" w:rsidRPr="00502773" w:rsidRDefault="00586506" w:rsidP="00502773">
      <w:pPr>
        <w:spacing w:after="0"/>
      </w:pPr>
      <w:bookmarkStart w:id="0" w:name="_GoBack"/>
      <w:bookmarkEnd w:id="0"/>
      <w:r w:rsidRPr="00502773">
        <w:t>Verben</w:t>
      </w:r>
    </w:p>
    <w:p w:rsidR="00586506" w:rsidRPr="00502773" w:rsidRDefault="00586506" w:rsidP="00502773">
      <w:pPr>
        <w:spacing w:after="0"/>
      </w:pPr>
      <w:r w:rsidRPr="00502773">
        <w:t>machen</w:t>
      </w:r>
      <w:r w:rsidR="00502773">
        <w:t xml:space="preserve"> </w:t>
      </w:r>
      <w:r w:rsidRPr="00502773">
        <w:t>ich mache</w:t>
      </w:r>
      <w:r w:rsidR="00502773">
        <w:t xml:space="preserve"> </w:t>
      </w:r>
      <w:r w:rsidRPr="00502773">
        <w:t>reden</w:t>
      </w:r>
      <w:r w:rsidR="00502773">
        <w:t xml:space="preserve"> </w:t>
      </w:r>
      <w:r w:rsidRPr="00502773">
        <w:t>ich rede</w:t>
      </w:r>
      <w:r w:rsidR="00502773">
        <w:t xml:space="preserve"> </w:t>
      </w:r>
      <w:r w:rsidRPr="00502773">
        <w:t>lieben</w:t>
      </w:r>
      <w:r w:rsidR="00502773">
        <w:t xml:space="preserve"> </w:t>
      </w:r>
      <w:r w:rsidRPr="00502773">
        <w:t>ich liebe</w:t>
      </w:r>
    </w:p>
    <w:p w:rsidR="00586506" w:rsidRPr="00502773" w:rsidRDefault="00586506" w:rsidP="00502773">
      <w:pPr>
        <w:spacing w:after="0"/>
      </w:pPr>
      <w:r w:rsidRPr="00502773">
        <w:t>du machst</w:t>
      </w:r>
      <w:r w:rsidR="00502773">
        <w:t xml:space="preserve"> </w:t>
      </w:r>
      <w:r w:rsidRPr="00502773">
        <w:t>du redest</w:t>
      </w:r>
      <w:r w:rsidR="00502773">
        <w:t xml:space="preserve"> </w:t>
      </w:r>
      <w:r w:rsidRPr="00502773">
        <w:t>du liebst</w:t>
      </w:r>
    </w:p>
    <w:p w:rsidR="00586506" w:rsidRPr="00502773" w:rsidRDefault="00586506" w:rsidP="00502773">
      <w:pPr>
        <w:spacing w:after="0"/>
      </w:pPr>
      <w:r w:rsidRPr="00502773">
        <w:t>er macht</w:t>
      </w:r>
      <w:r w:rsidR="00502773">
        <w:t xml:space="preserve"> </w:t>
      </w:r>
      <w:r w:rsidRPr="00502773">
        <w:t>er redet</w:t>
      </w:r>
      <w:r w:rsidR="00502773">
        <w:t xml:space="preserve"> </w:t>
      </w:r>
      <w:r w:rsidRPr="00502773">
        <w:t>er liebt</w:t>
      </w:r>
    </w:p>
    <w:p w:rsidR="00586506" w:rsidRPr="00502773" w:rsidRDefault="00586506" w:rsidP="00502773">
      <w:pPr>
        <w:spacing w:after="0"/>
      </w:pPr>
      <w:r w:rsidRPr="00502773">
        <w:t>wir machen</w:t>
      </w:r>
      <w:r w:rsidR="00502773">
        <w:t xml:space="preserve"> wir reden </w:t>
      </w:r>
      <w:r w:rsidRPr="00502773">
        <w:t>wir lieben</w:t>
      </w:r>
    </w:p>
    <w:p w:rsidR="00586506" w:rsidRPr="00502773" w:rsidRDefault="00586506" w:rsidP="00502773">
      <w:pPr>
        <w:spacing w:after="0"/>
      </w:pPr>
      <w:r w:rsidRPr="00502773">
        <w:t>ihr macht</w:t>
      </w:r>
      <w:r w:rsidR="00502773">
        <w:t xml:space="preserve"> </w:t>
      </w:r>
      <w:r w:rsidRPr="00502773">
        <w:t>ihr redet</w:t>
      </w:r>
      <w:r w:rsidR="00502773">
        <w:t xml:space="preserve"> </w:t>
      </w:r>
      <w:r w:rsidRPr="00502773">
        <w:t>ihr liebt</w:t>
      </w:r>
    </w:p>
    <w:p w:rsidR="00586506" w:rsidRPr="00502773" w:rsidRDefault="00586506" w:rsidP="00502773">
      <w:pPr>
        <w:spacing w:after="0"/>
      </w:pPr>
      <w:r w:rsidRPr="00502773">
        <w:t>sie machen</w:t>
      </w:r>
      <w:r w:rsidR="00502773">
        <w:t xml:space="preserve"> </w:t>
      </w:r>
      <w:r w:rsidRPr="00502773">
        <w:t>sie reden</w:t>
      </w:r>
      <w:r w:rsidR="00502773">
        <w:t xml:space="preserve"> </w:t>
      </w:r>
      <w:r w:rsidRPr="00502773">
        <w:t>sie lieben</w:t>
      </w:r>
    </w:p>
    <w:p w:rsidR="00586506" w:rsidRPr="00502773" w:rsidRDefault="00045370" w:rsidP="00502773">
      <w:pPr>
        <w:spacing w:after="0"/>
      </w:pPr>
      <w:r>
        <w:t>h</w:t>
      </w:r>
      <w:r w:rsidR="00586506" w:rsidRPr="00502773">
        <w:t>alten</w:t>
      </w:r>
      <w:r w:rsidR="00502773">
        <w:t xml:space="preserve"> </w:t>
      </w:r>
      <w:r w:rsidR="00586506" w:rsidRPr="00502773">
        <w:t>ich halte</w:t>
      </w:r>
      <w:r w:rsidR="00502773">
        <w:t xml:space="preserve"> </w:t>
      </w:r>
      <w:r w:rsidR="00586506" w:rsidRPr="00502773">
        <w:t>sprechen</w:t>
      </w:r>
      <w:r w:rsidR="00502773">
        <w:t xml:space="preserve"> </w:t>
      </w:r>
      <w:r w:rsidR="00586506" w:rsidRPr="00502773">
        <w:t>ich spreche</w:t>
      </w:r>
      <w:r w:rsidR="00502773">
        <w:t xml:space="preserve"> </w:t>
      </w:r>
      <w:r w:rsidR="00586506" w:rsidRPr="00502773">
        <w:t>empfehlen</w:t>
      </w:r>
      <w:r w:rsidR="00502773">
        <w:t xml:space="preserve"> </w:t>
      </w:r>
      <w:r w:rsidR="00586506" w:rsidRPr="00502773">
        <w:t>ich empfehle</w:t>
      </w:r>
    </w:p>
    <w:p w:rsidR="00586506" w:rsidRPr="00502773" w:rsidRDefault="00586506" w:rsidP="00502773">
      <w:pPr>
        <w:spacing w:after="0"/>
      </w:pPr>
      <w:r w:rsidRPr="00502773">
        <w:t>du hältst</w:t>
      </w:r>
      <w:r w:rsidR="00502773">
        <w:t xml:space="preserve"> </w:t>
      </w:r>
      <w:r w:rsidRPr="00502773">
        <w:t>du sprichst</w:t>
      </w:r>
      <w:r w:rsidR="00502773">
        <w:t xml:space="preserve"> </w:t>
      </w:r>
      <w:r w:rsidRPr="00502773">
        <w:t>du empfiehlst</w:t>
      </w:r>
    </w:p>
    <w:p w:rsidR="00586506" w:rsidRPr="00502773" w:rsidRDefault="00586506" w:rsidP="00502773">
      <w:pPr>
        <w:spacing w:after="0"/>
      </w:pPr>
      <w:r w:rsidRPr="00502773">
        <w:t>er hält</w:t>
      </w:r>
      <w:r w:rsidR="00502773">
        <w:t xml:space="preserve"> </w:t>
      </w:r>
      <w:r w:rsidRPr="00502773">
        <w:t>er spricht</w:t>
      </w:r>
      <w:r w:rsidR="00502773">
        <w:t xml:space="preserve"> </w:t>
      </w:r>
      <w:r w:rsidRPr="00502773">
        <w:t>er empfiehlt</w:t>
      </w:r>
    </w:p>
    <w:p w:rsidR="00586506" w:rsidRPr="00502773" w:rsidRDefault="00586506" w:rsidP="00502773">
      <w:pPr>
        <w:spacing w:after="0"/>
      </w:pPr>
      <w:r w:rsidRPr="00502773">
        <w:t>wir halten</w:t>
      </w:r>
      <w:r w:rsidR="00502773">
        <w:t xml:space="preserve"> </w:t>
      </w:r>
      <w:r w:rsidRPr="00502773">
        <w:t>wir sprechen</w:t>
      </w:r>
      <w:r w:rsidRPr="00502773">
        <w:tab/>
      </w:r>
      <w:r w:rsidR="00502773">
        <w:t xml:space="preserve"> w</w:t>
      </w:r>
      <w:r w:rsidRPr="00502773">
        <w:t>ir empfehlen</w:t>
      </w:r>
    </w:p>
    <w:p w:rsidR="00586506" w:rsidRPr="00502773" w:rsidRDefault="00586506" w:rsidP="00502773">
      <w:pPr>
        <w:spacing w:after="0"/>
      </w:pPr>
      <w:r w:rsidRPr="00502773">
        <w:t>ihr haltet</w:t>
      </w:r>
      <w:r w:rsidR="00502773">
        <w:t xml:space="preserve"> </w:t>
      </w:r>
      <w:r w:rsidRPr="00502773">
        <w:t>ihr sprecht</w:t>
      </w:r>
      <w:r w:rsidR="00502773">
        <w:t xml:space="preserve"> </w:t>
      </w:r>
      <w:r w:rsidRPr="00502773">
        <w:t>ihr empfehlt</w:t>
      </w:r>
    </w:p>
    <w:p w:rsidR="00586506" w:rsidRPr="00502773" w:rsidRDefault="00586506" w:rsidP="00502773">
      <w:pPr>
        <w:spacing w:after="0"/>
      </w:pPr>
      <w:r w:rsidRPr="00502773">
        <w:t>sie halten</w:t>
      </w:r>
      <w:r w:rsidR="00502773">
        <w:t xml:space="preserve"> </w:t>
      </w:r>
      <w:r w:rsidRPr="00502773">
        <w:t>sie sprechen</w:t>
      </w:r>
      <w:r w:rsidR="00502773">
        <w:t xml:space="preserve"> </w:t>
      </w:r>
      <w:r w:rsidRPr="00502773">
        <w:t>sie empfehlen</w:t>
      </w:r>
    </w:p>
    <w:sectPr w:rsidR="00586506" w:rsidRPr="00502773" w:rsidSect="003545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F45"/>
    <w:rsid w:val="00045370"/>
    <w:rsid w:val="00045F6D"/>
    <w:rsid w:val="0035450D"/>
    <w:rsid w:val="00502773"/>
    <w:rsid w:val="00586506"/>
    <w:rsid w:val="00CD4981"/>
    <w:rsid w:val="00F34F45"/>
    <w:rsid w:val="00FB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Marthaler; Manfred Kaderli</dc:creator>
  <cp:keywords>Übung</cp:keywords>
  <dc:description>Übung zum Buch Word 2010, eine praxisnahe Einführung in die Textverarbeitung</dc:description>
  <cp:lastModifiedBy>Kursleitung</cp:lastModifiedBy>
  <cp:revision>6</cp:revision>
  <cp:lastPrinted>2008-06-18T09:07:00Z</cp:lastPrinted>
  <dcterms:created xsi:type="dcterms:W3CDTF">2008-06-09T11:15:00Z</dcterms:created>
  <dcterms:modified xsi:type="dcterms:W3CDTF">2011-04-11T12:33:00Z</dcterms:modified>
</cp:coreProperties>
</file>