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9B317F" w:rsidRDefault="00215998">
      <w:pPr>
        <w:rPr>
          <w:b/>
          <w:sz w:val="32"/>
          <w:szCs w:val="32"/>
        </w:rPr>
      </w:pPr>
      <w:bookmarkStart w:id="0" w:name="_GoBack"/>
      <w:bookmarkEnd w:id="0"/>
      <w:r w:rsidRPr="009B317F">
        <w:rPr>
          <w:b/>
          <w:sz w:val="32"/>
          <w:szCs w:val="32"/>
        </w:rPr>
        <w:t>Geschütztes Leerzeichen einfügen</w:t>
      </w:r>
    </w:p>
    <w:p w:rsidR="00215998" w:rsidRDefault="00215998"/>
    <w:p w:rsidR="00215998" w:rsidRDefault="00215998">
      <w:r>
        <w:t xml:space="preserve">Die Generalversammlung der ehemaligen </w:t>
      </w:r>
      <w:proofErr w:type="spellStart"/>
      <w:r>
        <w:t>Glögglifrösche</w:t>
      </w:r>
      <w:proofErr w:type="spellEnd"/>
      <w:r>
        <w:t xml:space="preserve"> vom 24. November wird durch Herrn F.</w:t>
      </w:r>
      <w:r w:rsidR="009B317F">
        <w:t> </w:t>
      </w:r>
      <w:r>
        <w:t>Muster geleitet.</w:t>
      </w:r>
    </w:p>
    <w:p w:rsidR="009B317F" w:rsidRDefault="009B317F"/>
    <w:p w:rsidR="00215998" w:rsidRDefault="00215998">
      <w:r>
        <w:t>Die nächste Sitzung der Musikkommission findet nicht wie vereinbart am 13. März, sondern am 1.</w:t>
      </w:r>
      <w:r w:rsidR="009B317F">
        <w:t> </w:t>
      </w:r>
      <w:r>
        <w:t>April statt.</w:t>
      </w:r>
    </w:p>
    <w:p w:rsidR="009B317F" w:rsidRDefault="009B317F"/>
    <w:p w:rsidR="004C649B" w:rsidRDefault="00215998" w:rsidP="009B317F">
      <w:r>
        <w:t>Alle Computer werden um 30% vom Anschaffungswert abgeschrieben, dies entspricht ungefähr Fr.</w:t>
      </w:r>
      <w:r w:rsidR="009B317F">
        <w:t> </w:t>
      </w:r>
      <w:r>
        <w:t>9 500</w:t>
      </w:r>
      <w:proofErr w:type="gramStart"/>
      <w:r>
        <w:t>.–</w:t>
      </w:r>
      <w:proofErr w:type="gramEnd"/>
      <w:r>
        <w:t>.</w:t>
      </w:r>
    </w:p>
    <w:sectPr w:rsidR="004C649B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8"/>
    <w:rsid w:val="000469DE"/>
    <w:rsid w:val="0011017A"/>
    <w:rsid w:val="00215998"/>
    <w:rsid w:val="002B1AF1"/>
    <w:rsid w:val="004C649B"/>
    <w:rsid w:val="00832924"/>
    <w:rsid w:val="009B317F"/>
    <w:rsid w:val="00C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2008-07-04T15:19:00Z</dcterms:created>
  <dcterms:modified xsi:type="dcterms:W3CDTF">2011-04-11T13:09:00Z</dcterms:modified>
</cp:coreProperties>
</file>