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26" w:rsidRDefault="00713D26" w:rsidP="00713D26">
      <w:pPr>
        <w:spacing w:after="0"/>
        <w:ind w:left="1701" w:hanging="1701"/>
      </w:pPr>
    </w:p>
    <w:p w:rsidR="002647D8" w:rsidRDefault="002E1500" w:rsidP="00713D26">
      <w:pPr>
        <w:spacing w:after="0"/>
        <w:ind w:left="1418" w:hanging="1418"/>
      </w:pPr>
      <w:r>
        <w:t>Festplatte</w:t>
      </w:r>
      <w:r>
        <w:tab/>
        <w:t>Eine Festplatte (englisch Harddisk, HD) ist ein magnetisches Speichermedium. In je</w:t>
      </w:r>
      <w:r w:rsidR="00A523FD">
        <w:softHyphen/>
      </w:r>
      <w:r>
        <w:t>dem gängigen Computer ist mindestens eine Festplatte eingebaut. Darauf können neben dem Betriebssystem und den Anwendungsprogrammen auch persönliche Da</w:t>
      </w:r>
      <w:r w:rsidR="00A523FD">
        <w:softHyphen/>
      </w:r>
      <w:r>
        <w:t>ten (Dokumente, Videos, Musik, Bilder) dauerhaft gespeichert werden.</w:t>
      </w:r>
    </w:p>
    <w:p w:rsidR="00713D26" w:rsidRDefault="00713D26" w:rsidP="00713D26">
      <w:pPr>
        <w:spacing w:after="0"/>
        <w:ind w:left="1418" w:hanging="1418"/>
      </w:pPr>
    </w:p>
    <w:p w:rsidR="00713D26" w:rsidRDefault="00713D26" w:rsidP="00713D26">
      <w:pPr>
        <w:spacing w:after="0"/>
        <w:ind w:left="1418" w:hanging="1418"/>
      </w:pPr>
      <w:r>
        <w:t>USB-Stick</w:t>
      </w:r>
      <w:r>
        <w:tab/>
        <w:t>Als USB-Stick (Stick ist englisch und bedeutet Stock oder Stange) bezeichnet man USB-Geräte, die ein sehr kleines Format haben. Meist versteht man darunter ein USB-Gerät, das als auswechselbares Speichermedium dient.</w:t>
      </w:r>
    </w:p>
    <w:p w:rsidR="00713D26" w:rsidRDefault="00713D26" w:rsidP="00713D26">
      <w:pPr>
        <w:spacing w:after="0"/>
        <w:ind w:left="1418" w:hanging="1418"/>
      </w:pPr>
    </w:p>
    <w:p w:rsidR="0079771C" w:rsidRPr="00713D26" w:rsidRDefault="00713D26" w:rsidP="0079771C">
      <w:pPr>
        <w:spacing w:after="0"/>
        <w:ind w:left="1701" w:hanging="1701"/>
        <w:rPr>
          <w:b/>
          <w:sz w:val="28"/>
          <w:szCs w:val="28"/>
        </w:rPr>
      </w:pPr>
      <w:r>
        <w:t>CD</w:t>
      </w:r>
      <w:r>
        <w:tab/>
        <w:t>CDs (Compact Disk) haben eine Speicherkapazität von 700 MB und gehören zu den optischen Datenträgern</w:t>
      </w:r>
      <w:r w:rsidR="0079771C" w:rsidRPr="0079771C">
        <w:rPr>
          <w:b/>
          <w:sz w:val="28"/>
          <w:szCs w:val="28"/>
        </w:rPr>
        <w:t xml:space="preserve"> </w:t>
      </w:r>
      <w:bookmarkStart w:id="0" w:name="_GoBack"/>
      <w:r w:rsidR="0079771C" w:rsidRPr="00713D26">
        <w:rPr>
          <w:b/>
          <w:sz w:val="28"/>
          <w:szCs w:val="28"/>
        </w:rPr>
        <w:t>Speichermedien</w:t>
      </w:r>
    </w:p>
    <w:bookmarkEnd w:id="0"/>
    <w:p w:rsidR="00713D26" w:rsidRDefault="00713D26" w:rsidP="00713D26">
      <w:pPr>
        <w:spacing w:after="0"/>
        <w:ind w:left="1418" w:hanging="1418"/>
      </w:pPr>
      <w:r>
        <w:t xml:space="preserve">. Die CD besteht zum grössten Teil aus durchsichtigem </w:t>
      </w:r>
      <w:proofErr w:type="spellStart"/>
      <w:r>
        <w:t>Poly</w:t>
      </w:r>
      <w:r w:rsidR="00A523FD">
        <w:softHyphen/>
      </w:r>
      <w:r>
        <w:t>carbonat</w:t>
      </w:r>
      <w:proofErr w:type="spellEnd"/>
      <w:r>
        <w:t>.</w:t>
      </w:r>
    </w:p>
    <w:p w:rsidR="00713D26" w:rsidRDefault="00713D26" w:rsidP="00713D26">
      <w:pPr>
        <w:spacing w:after="0"/>
        <w:ind w:left="1418" w:hanging="1418"/>
      </w:pPr>
    </w:p>
    <w:p w:rsidR="00713D26" w:rsidRDefault="00713D26" w:rsidP="00713D26">
      <w:pPr>
        <w:spacing w:after="0"/>
        <w:ind w:left="1418" w:hanging="1418"/>
      </w:pPr>
      <w:r>
        <w:t>DVD</w:t>
      </w:r>
      <w:r>
        <w:tab/>
        <w:t>DVDs (Digital Versatile Disk) sind die Weiterentwicklung der CDs. Die Datenspuren sind schmaler, enger nebeneinander, die Vertiefungslängen kleiner. Ausserdem ist es möglich, auf einer zweilagigen DVD zwei Schichten übereinander zu lagern.</w:t>
      </w:r>
    </w:p>
    <w:p w:rsidR="00713D26" w:rsidRDefault="00713D26" w:rsidP="00713D26">
      <w:pPr>
        <w:spacing w:after="0"/>
        <w:ind w:left="1418" w:hanging="1418"/>
      </w:pPr>
    </w:p>
    <w:p w:rsidR="00713D26" w:rsidRDefault="00713D26" w:rsidP="00713D26">
      <w:pPr>
        <w:spacing w:after="0"/>
        <w:ind w:left="1418" w:hanging="1418"/>
      </w:pPr>
      <w:r>
        <w:t>Blu-ray</w:t>
      </w:r>
      <w:r>
        <w:tab/>
        <w:t>Als Nachfolgestandard für die DVD steht Blu-ray fest. Blu-ray kann dank einer im Ver</w:t>
      </w:r>
      <w:r w:rsidR="00B4198E">
        <w:softHyphen/>
      </w:r>
      <w:r>
        <w:t>gleich zur DVD deutlich höheren Speicherkapazität (bis zu 50 GB) Filme in hoher Auf</w:t>
      </w:r>
      <w:r w:rsidR="00B4198E">
        <w:softHyphen/>
      </w:r>
      <w:r>
        <w:t>lösung aufnehmen.</w:t>
      </w:r>
    </w:p>
    <w:sectPr w:rsidR="00713D26" w:rsidSect="006E6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8"/>
    <w:rsid w:val="00012CA8"/>
    <w:rsid w:val="001233B9"/>
    <w:rsid w:val="002647D8"/>
    <w:rsid w:val="002E1500"/>
    <w:rsid w:val="006E6B9D"/>
    <w:rsid w:val="00713D26"/>
    <w:rsid w:val="0079771C"/>
    <w:rsid w:val="007A7EA1"/>
    <w:rsid w:val="008C6139"/>
    <w:rsid w:val="00A523FD"/>
    <w:rsid w:val="00B4198E"/>
    <w:rsid w:val="00E22F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Lösung</cp:keywords>
  <dc:description>Übung zum Buch Word 2010, eine praxisnahe Einführung in die Textverarbeitung</dc:description>
  <cp:lastModifiedBy>Thaqi Altin</cp:lastModifiedBy>
  <cp:revision>8</cp:revision>
  <dcterms:created xsi:type="dcterms:W3CDTF">2008-06-15T11:26:00Z</dcterms:created>
  <dcterms:modified xsi:type="dcterms:W3CDTF">2015-11-23T16:25:00Z</dcterms:modified>
</cp:coreProperties>
</file>