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0D6CC0" w:rsidRDefault="00907FB2" w:rsidP="008F72ED">
      <w:pPr>
        <w:pStyle w:val="berschrift1"/>
      </w:pPr>
      <w:bookmarkStart w:id="0" w:name="_GoBack"/>
      <w:bookmarkEnd w:id="0"/>
      <w:r w:rsidRPr="000D6CC0">
        <w:t>Word-Kenntnisse</w:t>
      </w:r>
    </w:p>
    <w:p w:rsidR="00907FB2" w:rsidRDefault="00907FB2" w:rsidP="008F72ED">
      <w:pPr>
        <w:pStyle w:val="Listenabsatz"/>
        <w:numPr>
          <w:ilvl w:val="0"/>
          <w:numId w:val="1"/>
        </w:numPr>
        <w:tabs>
          <w:tab w:val="right" w:leader="dot" w:pos="9072"/>
        </w:tabs>
        <w:spacing w:line="480" w:lineRule="auto"/>
        <w:ind w:left="284" w:hanging="284"/>
      </w:pPr>
      <w:r>
        <w:t>Wie heisst die runde Schaltfläche in der linken oberen Ecke des Bildschirms?</w:t>
      </w:r>
      <w:r w:rsidR="000D6CC0">
        <w:br/>
      </w:r>
      <w:r w:rsidR="000D6CC0">
        <w:tab/>
      </w:r>
    </w:p>
    <w:p w:rsidR="00907FB2" w:rsidRDefault="00907FB2" w:rsidP="008F72ED">
      <w:pPr>
        <w:pStyle w:val="Listenabsatz"/>
        <w:numPr>
          <w:ilvl w:val="0"/>
          <w:numId w:val="1"/>
        </w:numPr>
        <w:tabs>
          <w:tab w:val="right" w:leader="dot" w:pos="9072"/>
        </w:tabs>
        <w:spacing w:line="480" w:lineRule="auto"/>
        <w:ind w:left="284" w:hanging="284"/>
      </w:pPr>
      <w:r>
        <w:t>Wie heisst die Leiste</w:t>
      </w:r>
      <w:r w:rsidR="00B33B8A">
        <w:t>,</w:t>
      </w:r>
      <w:r>
        <w:t xml:space="preserve"> auf der sich die Schaltflächen „Speichern“, „Rückgängig“ usw. befinden?</w:t>
      </w:r>
      <w:r w:rsidR="000D6CC0">
        <w:br/>
      </w:r>
      <w:r w:rsidR="000D6CC0">
        <w:tab/>
      </w:r>
    </w:p>
    <w:p w:rsidR="00907FB2" w:rsidRDefault="00907FB2" w:rsidP="008F72ED">
      <w:pPr>
        <w:pStyle w:val="Listenabsatz"/>
        <w:numPr>
          <w:ilvl w:val="0"/>
          <w:numId w:val="1"/>
        </w:numPr>
        <w:tabs>
          <w:tab w:val="right" w:leader="dot" w:pos="9072"/>
        </w:tabs>
        <w:spacing w:line="480" w:lineRule="auto"/>
        <w:ind w:left="284" w:hanging="284"/>
      </w:pPr>
      <w:r>
        <w:t>Was beachten Sie bei der Vergabe des Dateinamens?</w:t>
      </w:r>
      <w:r w:rsidR="000D6CC0">
        <w:br/>
      </w:r>
      <w:r w:rsidR="000D6CC0">
        <w:tab/>
      </w:r>
      <w:r w:rsidR="000D6CC0">
        <w:br/>
      </w:r>
      <w:r w:rsidR="000D6CC0">
        <w:tab/>
      </w:r>
    </w:p>
    <w:p w:rsidR="00907FB2" w:rsidRDefault="00907FB2" w:rsidP="008F72ED">
      <w:pPr>
        <w:pStyle w:val="Listenabsatz"/>
        <w:numPr>
          <w:ilvl w:val="0"/>
          <w:numId w:val="1"/>
        </w:numPr>
        <w:tabs>
          <w:tab w:val="right" w:leader="dot" w:pos="9072"/>
        </w:tabs>
        <w:spacing w:line="480" w:lineRule="auto"/>
        <w:ind w:left="284" w:hanging="284"/>
      </w:pPr>
      <w:r>
        <w:t>Was verstehen Sie unter Fliesstext?</w:t>
      </w:r>
      <w:r w:rsidR="000D6CC0">
        <w:br/>
      </w:r>
      <w:r w:rsidR="000D6CC0">
        <w:tab/>
      </w:r>
      <w:r w:rsidR="000D6CC0">
        <w:br/>
      </w:r>
      <w:r w:rsidR="000D6CC0">
        <w:tab/>
      </w:r>
    </w:p>
    <w:p w:rsidR="00907FB2" w:rsidRDefault="00907FB2" w:rsidP="008F72ED">
      <w:pPr>
        <w:pStyle w:val="Listenabsatz"/>
        <w:numPr>
          <w:ilvl w:val="0"/>
          <w:numId w:val="1"/>
        </w:numPr>
        <w:tabs>
          <w:tab w:val="right" w:leader="dot" w:pos="9072"/>
        </w:tabs>
        <w:spacing w:line="480" w:lineRule="auto"/>
        <w:ind w:left="284" w:hanging="284"/>
      </w:pPr>
      <w:r>
        <w:t>Wozu führen Sie die Silbentrennung durch?</w:t>
      </w:r>
      <w:r w:rsidR="000D6CC0">
        <w:br/>
      </w:r>
      <w:r w:rsidR="000D6CC0">
        <w:tab/>
      </w:r>
      <w:r w:rsidR="000D6CC0">
        <w:br/>
      </w:r>
      <w:r w:rsidR="000D6CC0">
        <w:tab/>
      </w:r>
    </w:p>
    <w:p w:rsidR="00907FB2" w:rsidRDefault="00907FB2" w:rsidP="008F72ED">
      <w:pPr>
        <w:pStyle w:val="Listenabsatz"/>
        <w:numPr>
          <w:ilvl w:val="0"/>
          <w:numId w:val="1"/>
        </w:numPr>
        <w:tabs>
          <w:tab w:val="right" w:leader="dot" w:pos="9072"/>
        </w:tabs>
        <w:spacing w:line="480" w:lineRule="auto"/>
        <w:ind w:left="284" w:hanging="284"/>
      </w:pPr>
      <w:r>
        <w:t>Wie gelangen Sie am schnellsten an</w:t>
      </w:r>
    </w:p>
    <w:p w:rsidR="00907FB2" w:rsidRDefault="008F72ED" w:rsidP="008F72ED">
      <w:pPr>
        <w:tabs>
          <w:tab w:val="left" w:pos="2694"/>
          <w:tab w:val="right" w:leader="dot" w:pos="9072"/>
        </w:tabs>
        <w:spacing w:line="480" w:lineRule="auto"/>
        <w:ind w:left="284" w:hanging="284"/>
      </w:pPr>
      <w:r>
        <w:tab/>
      </w:r>
      <w:r w:rsidR="00907FB2">
        <w:t>den Dokumentanfang</w:t>
      </w:r>
      <w:r w:rsidR="000D6CC0">
        <w:tab/>
      </w:r>
      <w:r w:rsidR="000D6CC0">
        <w:tab/>
      </w:r>
      <w:r w:rsidR="000D6CC0">
        <w:br/>
      </w:r>
      <w:r w:rsidR="00907FB2">
        <w:t>das Dokumentende</w:t>
      </w:r>
      <w:r w:rsidR="000D6CC0">
        <w:tab/>
      </w:r>
      <w:r w:rsidR="000D6CC0">
        <w:tab/>
      </w:r>
    </w:p>
    <w:p w:rsidR="00907FB2" w:rsidRDefault="00907FB2" w:rsidP="008F72ED">
      <w:pPr>
        <w:pStyle w:val="Listenabsatz"/>
        <w:numPr>
          <w:ilvl w:val="0"/>
          <w:numId w:val="1"/>
        </w:numPr>
        <w:tabs>
          <w:tab w:val="left" w:pos="2694"/>
          <w:tab w:val="right" w:leader="dot" w:pos="9072"/>
        </w:tabs>
        <w:spacing w:line="480" w:lineRule="auto"/>
        <w:ind w:left="284" w:hanging="284"/>
      </w:pPr>
      <w:r>
        <w:t>Wie markieren Sie am einfachsten</w:t>
      </w:r>
      <w:r w:rsidR="008F72ED">
        <w:br/>
      </w:r>
      <w:r>
        <w:t>ein Wort</w:t>
      </w:r>
      <w:r w:rsidR="000D6CC0">
        <w:tab/>
      </w:r>
      <w:r w:rsidR="000D6CC0">
        <w:tab/>
      </w:r>
      <w:r w:rsidR="008F72ED">
        <w:br/>
      </w:r>
      <w:r>
        <w:t>eine Zeile</w:t>
      </w:r>
      <w:r w:rsidR="000D6CC0">
        <w:tab/>
      </w:r>
      <w:r w:rsidR="000D6CC0">
        <w:tab/>
      </w:r>
      <w:r w:rsidR="000D6CC0">
        <w:br/>
      </w:r>
      <w:r>
        <w:t>einen Absatz</w:t>
      </w:r>
      <w:r w:rsidR="000D6CC0">
        <w:tab/>
      </w:r>
      <w:r w:rsidR="000D6CC0">
        <w:tab/>
      </w:r>
      <w:r w:rsidR="000D6CC0">
        <w:br/>
      </w:r>
      <w:r>
        <w:t>das ganz</w:t>
      </w:r>
      <w:r w:rsidR="00B33B8A">
        <w:t>e</w:t>
      </w:r>
      <w:r>
        <w:t xml:space="preserve"> Dokument</w:t>
      </w:r>
      <w:r w:rsidR="000D6CC0">
        <w:tab/>
      </w:r>
      <w:r w:rsidR="000D6CC0">
        <w:tab/>
      </w:r>
    </w:p>
    <w:sectPr w:rsidR="00907FB2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1A09"/>
    <w:multiLevelType w:val="hybridMultilevel"/>
    <w:tmpl w:val="F5706CD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D"/>
    <w:rsid w:val="000D6CC0"/>
    <w:rsid w:val="00364E2E"/>
    <w:rsid w:val="005F7F95"/>
    <w:rsid w:val="00627498"/>
    <w:rsid w:val="006B20F1"/>
    <w:rsid w:val="00832924"/>
    <w:rsid w:val="008F72ED"/>
    <w:rsid w:val="00907FB2"/>
    <w:rsid w:val="00A211BD"/>
    <w:rsid w:val="00B3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8F72ED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7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CC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7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paragraph" w:styleId="berschrift1">
    <w:name w:val="heading 1"/>
    <w:basedOn w:val="Standard"/>
    <w:next w:val="Standard"/>
    <w:link w:val="berschrift1Zchn"/>
    <w:uiPriority w:val="9"/>
    <w:qFormat/>
    <w:rsid w:val="008F72ED"/>
    <w:pPr>
      <w:keepNext/>
      <w:keepLines/>
      <w:spacing w:after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72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CC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7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7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F7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F7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cp:lastPrinted>2008-06-27T13:34:00Z</cp:lastPrinted>
  <dcterms:created xsi:type="dcterms:W3CDTF">2008-06-27T13:34:00Z</dcterms:created>
  <dcterms:modified xsi:type="dcterms:W3CDTF">2011-04-22T09:57:00Z</dcterms:modified>
</cp:coreProperties>
</file>